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201399">
      <w:pPr>
        <w:jc w:val="center"/>
        <w:rPr>
          <w:sz w:val="22"/>
          <w:szCs w:val="22"/>
        </w:rPr>
      </w:pPr>
      <w:r>
        <w:rPr>
          <w:sz w:val="22"/>
          <w:szCs w:val="22"/>
        </w:rPr>
        <w:t>September 7</w:t>
      </w:r>
      <w:r w:rsidR="00E8534B">
        <w:rPr>
          <w:sz w:val="22"/>
          <w:szCs w:val="22"/>
        </w:rPr>
        <w:t>, 202</w:t>
      </w:r>
      <w:r w:rsidR="00447C0B">
        <w:rPr>
          <w:sz w:val="22"/>
          <w:szCs w:val="22"/>
        </w:rPr>
        <w:t>3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04CC1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201399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Master of Kadosh</w:t>
      </w:r>
      <w:r w:rsidR="0077617C">
        <w:rPr>
          <w:sz w:val="22"/>
          <w:szCs w:val="22"/>
          <w:u w:val="none"/>
        </w:rPr>
        <w:t>,</w:t>
      </w:r>
      <w:r w:rsidR="00CF35A4">
        <w:rPr>
          <w:sz w:val="22"/>
          <w:szCs w:val="22"/>
          <w:u w:val="none"/>
        </w:rPr>
        <w:t xml:space="preserve"> </w:t>
      </w:r>
      <w:r w:rsidR="007761E5">
        <w:rPr>
          <w:sz w:val="22"/>
          <w:szCs w:val="22"/>
          <w:u w:val="none"/>
        </w:rPr>
        <w:t>Hon. Gene Bodkin</w:t>
      </w:r>
      <w:r w:rsidR="00EC48C6">
        <w:rPr>
          <w:sz w:val="22"/>
          <w:szCs w:val="22"/>
          <w:u w:val="none"/>
        </w:rPr>
        <w:t>,</w:t>
      </w:r>
      <w:r w:rsidR="003C480F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>32°</w:t>
      </w:r>
      <w:r w:rsidR="0070297D">
        <w:rPr>
          <w:sz w:val="22"/>
          <w:szCs w:val="22"/>
          <w:u w:val="none"/>
        </w:rPr>
        <w:t>,</w:t>
      </w:r>
      <w:r w:rsidR="007761E5">
        <w:rPr>
          <w:sz w:val="22"/>
          <w:szCs w:val="22"/>
          <w:u w:val="none"/>
        </w:rPr>
        <w:t xml:space="preserve"> KCCH</w:t>
      </w:r>
      <w:r w:rsidR="003D6828">
        <w:rPr>
          <w:sz w:val="22"/>
          <w:szCs w:val="22"/>
          <w:u w:val="none"/>
        </w:rPr>
        <w:t xml:space="preserve">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1C5354">
        <w:rPr>
          <w:sz w:val="22"/>
          <w:szCs w:val="22"/>
          <w:u w:val="none"/>
        </w:rPr>
        <w:t>K</w:t>
      </w:r>
      <w:r w:rsidR="00447C0B">
        <w:rPr>
          <w:sz w:val="22"/>
          <w:szCs w:val="22"/>
          <w:u w:val="none"/>
        </w:rPr>
        <w:t>CCH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  <w:r w:rsidR="00002042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>a</w:t>
      </w:r>
      <w:r w:rsidR="00201399">
        <w:rPr>
          <w:sz w:val="22"/>
          <w:szCs w:val="22"/>
          <w:u w:val="none"/>
        </w:rPr>
        <w:t xml:space="preserve"> </w:t>
      </w:r>
      <w:r w:rsidR="00531AC4">
        <w:rPr>
          <w:sz w:val="22"/>
          <w:szCs w:val="22"/>
          <w:u w:val="none"/>
        </w:rPr>
        <w:t>Chicken Cordon bleu</w:t>
      </w:r>
      <w:r w:rsidR="007761E5">
        <w:rPr>
          <w:sz w:val="22"/>
          <w:szCs w:val="22"/>
          <w:u w:val="none"/>
        </w:rPr>
        <w:t xml:space="preserve"> Meal</w:t>
      </w:r>
      <w:r w:rsidR="009A184C" w:rsidRPr="00A46DAA">
        <w:rPr>
          <w:sz w:val="22"/>
          <w:szCs w:val="22"/>
          <w:u w:val="none"/>
        </w:rPr>
        <w:t>.</w:t>
      </w:r>
    </w:p>
    <w:p w:rsidR="00CE50F2" w:rsidRDefault="00CE50F2" w:rsidP="00C169DD">
      <w:pPr>
        <w:rPr>
          <w:sz w:val="22"/>
          <w:szCs w:val="22"/>
        </w:rPr>
      </w:pPr>
    </w:p>
    <w:p w:rsidR="007A6920" w:rsidRDefault="00201399" w:rsidP="007A692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Ring and Patient, </w:t>
      </w:r>
    </w:p>
    <w:p w:rsidR="00201399" w:rsidRDefault="00201399" w:rsidP="007A6920">
      <w:pPr>
        <w:jc w:val="center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25 and 50 Year</w:t>
      </w:r>
      <w:proofErr w:type="gramEnd"/>
      <w:r>
        <w:rPr>
          <w:i/>
          <w:sz w:val="22"/>
          <w:szCs w:val="22"/>
        </w:rPr>
        <w:t xml:space="preserve"> Presentations</w:t>
      </w:r>
    </w:p>
    <w:p w:rsidR="00201399" w:rsidRDefault="00201399" w:rsidP="007A692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Masonic Youth Recognition</w:t>
      </w:r>
    </w:p>
    <w:p w:rsidR="007A6920" w:rsidRDefault="007A6920" w:rsidP="007A6920">
      <w:pPr>
        <w:jc w:val="center"/>
        <w:rPr>
          <w:i/>
          <w:sz w:val="22"/>
          <w:szCs w:val="22"/>
        </w:rPr>
      </w:pP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201399" w:rsidP="00C169DD">
      <w:pPr>
        <w:rPr>
          <w:sz w:val="22"/>
          <w:szCs w:val="22"/>
        </w:rPr>
      </w:pPr>
      <w:r>
        <w:rPr>
          <w:sz w:val="22"/>
          <w:szCs w:val="22"/>
        </w:rPr>
        <w:t>Master of Kadosh</w:t>
      </w:r>
      <w:r w:rsidR="003C63A2">
        <w:rPr>
          <w:sz w:val="22"/>
          <w:szCs w:val="22"/>
        </w:rPr>
        <w:t xml:space="preserve">, </w:t>
      </w:r>
      <w:r w:rsidR="007761E5">
        <w:rPr>
          <w:sz w:val="22"/>
          <w:szCs w:val="22"/>
        </w:rPr>
        <w:t xml:space="preserve">Hon. Gene Bodkin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>,</w:t>
      </w:r>
      <w:r w:rsidR="007761E5">
        <w:rPr>
          <w:sz w:val="22"/>
          <w:szCs w:val="22"/>
        </w:rPr>
        <w:t xml:space="preserve"> KCCH</w:t>
      </w:r>
      <w:r w:rsidR="003D6828">
        <w:rPr>
          <w:sz w:val="22"/>
          <w:szCs w:val="22"/>
        </w:rPr>
        <w:t xml:space="preserve">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>
        <w:rPr>
          <w:sz w:val="22"/>
          <w:szCs w:val="22"/>
        </w:rPr>
        <w:t>Consistory</w:t>
      </w:r>
      <w:r w:rsidR="00014271">
        <w:rPr>
          <w:sz w:val="22"/>
          <w:szCs w:val="22"/>
        </w:rPr>
        <w:t xml:space="preserve"> </w:t>
      </w:r>
      <w:r w:rsidR="00CE5847">
        <w:rPr>
          <w:sz w:val="22"/>
          <w:szCs w:val="22"/>
        </w:rPr>
        <w:t xml:space="preserve">in Long Form </w:t>
      </w:r>
      <w:r w:rsidR="009A184C" w:rsidRPr="00A46DAA">
        <w:rPr>
          <w:sz w:val="22"/>
          <w:szCs w:val="22"/>
        </w:rPr>
        <w:t>with the following officers present:</w:t>
      </w:r>
    </w:p>
    <w:p w:rsidR="009D365B" w:rsidRDefault="00BB2717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Prior</w:t>
      </w:r>
      <w:r w:rsidR="008020E4">
        <w:rPr>
          <w:sz w:val="22"/>
          <w:szCs w:val="22"/>
        </w:rPr>
        <w:t xml:space="preserve"> – 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 w:rsidR="009931D3">
        <w:rPr>
          <w:sz w:val="22"/>
          <w:szCs w:val="22"/>
        </w:rPr>
        <w:t xml:space="preserve"> </w:t>
      </w:r>
      <w:r w:rsidR="00CF4E56">
        <w:rPr>
          <w:sz w:val="22"/>
          <w:szCs w:val="22"/>
        </w:rPr>
        <w:tab/>
      </w:r>
      <w:r w:rsidR="0070297D">
        <w:rPr>
          <w:sz w:val="22"/>
          <w:szCs w:val="22"/>
        </w:rPr>
        <w:tab/>
      </w:r>
      <w:r w:rsidR="00BD65ED">
        <w:rPr>
          <w:sz w:val="22"/>
          <w:szCs w:val="22"/>
        </w:rPr>
        <w:t>Otto Thiergart</w:t>
      </w:r>
      <w:r w:rsidR="00BF2FDE">
        <w:rPr>
          <w:sz w:val="22"/>
          <w:szCs w:val="22"/>
        </w:rPr>
        <w:t>, 3</w:t>
      </w:r>
      <w:r w:rsidR="009B693B">
        <w:rPr>
          <w:sz w:val="22"/>
          <w:szCs w:val="22"/>
        </w:rPr>
        <w:t>2</w:t>
      </w:r>
      <w:r w:rsidR="00682EDA" w:rsidRPr="00A46DAA">
        <w:rPr>
          <w:sz w:val="22"/>
          <w:szCs w:val="22"/>
        </w:rPr>
        <w:sym w:font="Symbol" w:char="F0B0"/>
      </w:r>
      <w:r w:rsidR="0070297D">
        <w:rPr>
          <w:sz w:val="22"/>
          <w:szCs w:val="22"/>
        </w:rPr>
        <w:t xml:space="preserve">, </w:t>
      </w:r>
      <w:r w:rsidR="00BD65ED">
        <w:rPr>
          <w:sz w:val="22"/>
          <w:szCs w:val="22"/>
        </w:rPr>
        <w:t>KCCH</w:t>
      </w:r>
    </w:p>
    <w:p w:rsidR="00D64307" w:rsidRDefault="00BB2717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Preceptor</w:t>
      </w:r>
      <w:r w:rsidR="009A184C" w:rsidRPr="00A46DAA">
        <w:rPr>
          <w:sz w:val="22"/>
          <w:szCs w:val="22"/>
        </w:rPr>
        <w:t xml:space="preserve"> – </w:t>
      </w:r>
      <w:r w:rsidR="009931D3">
        <w:rPr>
          <w:sz w:val="22"/>
          <w:szCs w:val="22"/>
        </w:rPr>
        <w:t xml:space="preserve">              </w:t>
      </w:r>
      <w:r w:rsidR="008020E4">
        <w:rPr>
          <w:sz w:val="22"/>
          <w:szCs w:val="22"/>
        </w:rPr>
        <w:t xml:space="preserve"> </w:t>
      </w:r>
      <w:r w:rsidR="0070297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1AC4">
        <w:rPr>
          <w:sz w:val="22"/>
          <w:szCs w:val="22"/>
        </w:rPr>
        <w:t>Oscar Ferrell</w:t>
      </w:r>
      <w:r w:rsidR="00834F5D">
        <w:rPr>
          <w:sz w:val="22"/>
          <w:szCs w:val="22"/>
        </w:rPr>
        <w:t xml:space="preserve">, </w:t>
      </w:r>
      <w:bookmarkStart w:id="0" w:name="_Hlk87251565"/>
      <w:r w:rsidR="00834F5D" w:rsidRPr="00661542">
        <w:rPr>
          <w:sz w:val="22"/>
          <w:szCs w:val="22"/>
        </w:rPr>
        <w:t>3</w:t>
      </w:r>
      <w:r w:rsidR="00F9399C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bookmarkEnd w:id="0"/>
      <w:r w:rsidR="00F9399C">
        <w:rPr>
          <w:sz w:val="22"/>
          <w:szCs w:val="22"/>
        </w:rPr>
        <w:t xml:space="preserve">, </w:t>
      </w:r>
      <w:r w:rsidR="0070297D">
        <w:rPr>
          <w:sz w:val="22"/>
          <w:szCs w:val="22"/>
        </w:rPr>
        <w:t>K</w:t>
      </w:r>
      <w:r w:rsidR="00531AC4">
        <w:rPr>
          <w:sz w:val="22"/>
          <w:szCs w:val="22"/>
        </w:rPr>
        <w:t>CCH</w:t>
      </w:r>
    </w:p>
    <w:p w:rsidR="00CE5847" w:rsidRDefault="00CE5847" w:rsidP="00CE5847">
      <w:pPr>
        <w:rPr>
          <w:sz w:val="22"/>
          <w:szCs w:val="22"/>
        </w:rPr>
      </w:pPr>
      <w:r>
        <w:tab/>
      </w:r>
      <w:r w:rsidR="00BB2717">
        <w:t>Chancellor</w:t>
      </w:r>
      <w:r>
        <w:t xml:space="preserve"> –</w:t>
      </w:r>
      <w:r w:rsidR="007A2F23">
        <w:t xml:space="preserve"> </w:t>
      </w:r>
      <w:r w:rsidR="009931D3">
        <w:t xml:space="preserve">    </w:t>
      </w:r>
      <w:r w:rsidR="00447C0B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BB2717">
        <w:rPr>
          <w:sz w:val="22"/>
          <w:szCs w:val="22"/>
        </w:rPr>
        <w:t>James Draeving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0D75A2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r w:rsidR="000D75A2">
        <w:rPr>
          <w:sz w:val="22"/>
          <w:szCs w:val="22"/>
        </w:rPr>
        <w:t>, K</w:t>
      </w:r>
      <w:r w:rsidR="00447C0B">
        <w:rPr>
          <w:sz w:val="22"/>
          <w:szCs w:val="22"/>
        </w:rPr>
        <w:t>CCH</w:t>
      </w:r>
    </w:p>
    <w:p w:rsidR="00BB2717" w:rsidRDefault="00BB2717" w:rsidP="00CE5847">
      <w:pPr>
        <w:rPr>
          <w:sz w:val="22"/>
          <w:szCs w:val="22"/>
        </w:rPr>
      </w:pPr>
      <w:r>
        <w:rPr>
          <w:sz w:val="22"/>
          <w:szCs w:val="22"/>
        </w:rPr>
        <w:tab/>
        <w:t>Minister of State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Roger White, 33°</w:t>
      </w:r>
    </w:p>
    <w:p w:rsidR="00AB33C6" w:rsidRDefault="0070297D" w:rsidP="00447C0B">
      <w:pPr>
        <w:rPr>
          <w:sz w:val="22"/>
          <w:szCs w:val="22"/>
        </w:rPr>
      </w:pPr>
      <w:r>
        <w:tab/>
      </w:r>
      <w:r w:rsidR="00AB33C6">
        <w:rPr>
          <w:sz w:val="22"/>
          <w:szCs w:val="22"/>
        </w:rPr>
        <w:t>Almoner –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014271">
        <w:rPr>
          <w:sz w:val="22"/>
          <w:szCs w:val="22"/>
        </w:rPr>
        <w:t>Thornton Rogers, 33°</w:t>
      </w:r>
      <w:r w:rsidR="00A14FDC">
        <w:rPr>
          <w:sz w:val="22"/>
          <w:szCs w:val="22"/>
        </w:rPr>
        <w:t xml:space="preserve"> </w:t>
      </w:r>
    </w:p>
    <w:p w:rsidR="00447C0B" w:rsidRDefault="00447C0B" w:rsidP="00447C0B">
      <w:pPr>
        <w:rPr>
          <w:sz w:val="22"/>
          <w:szCs w:val="22"/>
        </w:rPr>
      </w:pPr>
      <w:r>
        <w:rPr>
          <w:sz w:val="22"/>
          <w:szCs w:val="22"/>
        </w:rPr>
        <w:tab/>
        <w:t>Prelate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B2717">
        <w:rPr>
          <w:sz w:val="22"/>
          <w:szCs w:val="22"/>
        </w:rPr>
        <w:t>Robert Anderson</w:t>
      </w:r>
      <w:r>
        <w:rPr>
          <w:sz w:val="22"/>
          <w:szCs w:val="22"/>
        </w:rPr>
        <w:t xml:space="preserve">, </w:t>
      </w:r>
      <w:r w:rsidRPr="00661542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r>
        <w:rPr>
          <w:sz w:val="22"/>
          <w:szCs w:val="22"/>
        </w:rPr>
        <w:t>, KSA</w:t>
      </w:r>
    </w:p>
    <w:p w:rsidR="00E83C5C" w:rsidRDefault="00E83C5C" w:rsidP="00E83C5C">
      <w:pPr>
        <w:ind w:left="720"/>
        <w:rPr>
          <w:sz w:val="22"/>
          <w:szCs w:val="22"/>
        </w:rPr>
      </w:pPr>
      <w:r>
        <w:rPr>
          <w:sz w:val="22"/>
          <w:szCs w:val="22"/>
        </w:rPr>
        <w:t>Master of Ceremonies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B2717">
        <w:rPr>
          <w:sz w:val="22"/>
          <w:szCs w:val="22"/>
        </w:rPr>
        <w:t>Dwight Wilson</w:t>
      </w:r>
      <w:r>
        <w:rPr>
          <w:sz w:val="22"/>
          <w:szCs w:val="22"/>
        </w:rPr>
        <w:t xml:space="preserve">, </w:t>
      </w:r>
      <w:bookmarkStart w:id="1" w:name="_Hlk113521532"/>
      <w:r w:rsidRPr="00661542">
        <w:rPr>
          <w:sz w:val="22"/>
          <w:szCs w:val="22"/>
        </w:rPr>
        <w:t>3</w:t>
      </w:r>
      <w:r w:rsidR="00BB2717"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bookmarkEnd w:id="1"/>
      <w:r w:rsidR="00BB2717">
        <w:rPr>
          <w:sz w:val="22"/>
          <w:szCs w:val="22"/>
        </w:rPr>
        <w:t>, KSA</w:t>
      </w:r>
    </w:p>
    <w:p w:rsidR="00A42848" w:rsidRPr="00A46DAA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Expert </w:t>
      </w:r>
      <w:r w:rsidR="009A184C" w:rsidRPr="00A46DAA">
        <w:rPr>
          <w:sz w:val="22"/>
          <w:szCs w:val="22"/>
        </w:rPr>
        <w:t>–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</w:t>
      </w:r>
      <w:r w:rsidR="00AB33C6">
        <w:rPr>
          <w:sz w:val="22"/>
          <w:szCs w:val="22"/>
        </w:rPr>
        <w:t xml:space="preserve">  </w:t>
      </w:r>
      <w:r w:rsidR="007E0426">
        <w:rPr>
          <w:sz w:val="22"/>
          <w:szCs w:val="22"/>
        </w:rPr>
        <w:tab/>
      </w:r>
      <w:r w:rsidR="00002042">
        <w:rPr>
          <w:sz w:val="22"/>
          <w:szCs w:val="22"/>
        </w:rPr>
        <w:t xml:space="preserve">                          </w:t>
      </w:r>
      <w:r w:rsidR="00BB2717">
        <w:rPr>
          <w:sz w:val="22"/>
          <w:szCs w:val="22"/>
        </w:rPr>
        <w:t>David York</w:t>
      </w:r>
      <w:r>
        <w:rPr>
          <w:sz w:val="22"/>
          <w:szCs w:val="22"/>
        </w:rPr>
        <w:t>,</w:t>
      </w:r>
      <w:r w:rsidR="000F30FB">
        <w:rPr>
          <w:sz w:val="22"/>
          <w:szCs w:val="22"/>
        </w:rPr>
        <w:t xml:space="preserve"> 3</w:t>
      </w:r>
      <w:r w:rsidR="00014271">
        <w:rPr>
          <w:sz w:val="22"/>
          <w:szCs w:val="22"/>
        </w:rPr>
        <w:t>2</w:t>
      </w:r>
      <w:r w:rsidR="000F30FB">
        <w:rPr>
          <w:sz w:val="22"/>
          <w:szCs w:val="22"/>
        </w:rPr>
        <w:t>°</w:t>
      </w:r>
      <w:r w:rsidR="00014271">
        <w:rPr>
          <w:sz w:val="22"/>
          <w:szCs w:val="22"/>
        </w:rPr>
        <w:t>, K</w:t>
      </w:r>
      <w:r w:rsidR="00447C0B">
        <w:rPr>
          <w:sz w:val="22"/>
          <w:szCs w:val="22"/>
        </w:rPr>
        <w:t>CCH</w:t>
      </w:r>
    </w:p>
    <w:p w:rsidR="008020E4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Assistant Expert</w:t>
      </w:r>
      <w:r w:rsidR="007A2F23">
        <w:rPr>
          <w:sz w:val="22"/>
          <w:szCs w:val="22"/>
        </w:rPr>
        <w:t xml:space="preserve"> </w:t>
      </w:r>
      <w:r w:rsidR="008020E4">
        <w:rPr>
          <w:sz w:val="22"/>
          <w:szCs w:val="22"/>
        </w:rPr>
        <w:t xml:space="preserve">– </w:t>
      </w:r>
      <w:r w:rsidR="00AB33C6">
        <w:rPr>
          <w:sz w:val="22"/>
          <w:szCs w:val="22"/>
        </w:rPr>
        <w:t xml:space="preserve">      </w:t>
      </w:r>
      <w:r w:rsidR="009931D3">
        <w:rPr>
          <w:sz w:val="22"/>
          <w:szCs w:val="22"/>
        </w:rPr>
        <w:t xml:space="preserve">       </w:t>
      </w:r>
      <w:r w:rsidR="00AB33C6">
        <w:rPr>
          <w:sz w:val="22"/>
          <w:szCs w:val="22"/>
        </w:rPr>
        <w:t xml:space="preserve"> </w:t>
      </w:r>
      <w:r w:rsidR="007E0426">
        <w:rPr>
          <w:sz w:val="22"/>
          <w:szCs w:val="22"/>
        </w:rPr>
        <w:tab/>
      </w:r>
      <w:r w:rsidR="00531AC4">
        <w:rPr>
          <w:sz w:val="22"/>
          <w:szCs w:val="22"/>
        </w:rPr>
        <w:t>James Draeving</w:t>
      </w:r>
      <w:r w:rsidR="0097071C">
        <w:rPr>
          <w:sz w:val="22"/>
          <w:szCs w:val="22"/>
        </w:rPr>
        <w:t>, 3</w:t>
      </w:r>
      <w:r w:rsidR="0070297D">
        <w:rPr>
          <w:sz w:val="22"/>
          <w:szCs w:val="22"/>
        </w:rPr>
        <w:t>2</w:t>
      </w:r>
      <w:r w:rsidR="0097071C">
        <w:rPr>
          <w:sz w:val="22"/>
          <w:szCs w:val="22"/>
        </w:rPr>
        <w:t>°</w:t>
      </w:r>
      <w:r w:rsidR="0070297D">
        <w:rPr>
          <w:sz w:val="22"/>
          <w:szCs w:val="22"/>
        </w:rPr>
        <w:t xml:space="preserve">, </w:t>
      </w:r>
      <w:r w:rsidR="00531AC4">
        <w:rPr>
          <w:sz w:val="22"/>
          <w:szCs w:val="22"/>
        </w:rPr>
        <w:t>KCCH</w:t>
      </w:r>
    </w:p>
    <w:p w:rsidR="00014271" w:rsidRDefault="0070297D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Captain of the </w:t>
      </w:r>
      <w:r w:rsidR="00BB2717">
        <w:rPr>
          <w:sz w:val="22"/>
          <w:szCs w:val="22"/>
        </w:rPr>
        <w:t xml:space="preserve">Guard </w:t>
      </w:r>
      <w:r w:rsidR="00014271">
        <w:rPr>
          <w:sz w:val="22"/>
          <w:szCs w:val="22"/>
        </w:rPr>
        <w:t>-</w:t>
      </w:r>
      <w:r w:rsidR="00014271">
        <w:rPr>
          <w:sz w:val="22"/>
          <w:szCs w:val="22"/>
        </w:rPr>
        <w:tab/>
      </w:r>
      <w:r w:rsidR="00014271">
        <w:rPr>
          <w:sz w:val="22"/>
          <w:szCs w:val="22"/>
        </w:rPr>
        <w:tab/>
      </w:r>
      <w:r w:rsidR="00BB2717">
        <w:rPr>
          <w:sz w:val="22"/>
          <w:szCs w:val="22"/>
        </w:rPr>
        <w:t>Joshua Schutts</w:t>
      </w:r>
      <w:r>
        <w:rPr>
          <w:sz w:val="22"/>
          <w:szCs w:val="22"/>
        </w:rPr>
        <w:t>, 32°, KSA</w:t>
      </w:r>
    </w:p>
    <w:p w:rsidR="00EF6A3D" w:rsidRPr="00A46DAA" w:rsidRDefault="003C79AA" w:rsidP="0070297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Tyler </w:t>
      </w:r>
      <w:r w:rsidR="00EF6A3D">
        <w:rPr>
          <w:sz w:val="22"/>
          <w:szCs w:val="22"/>
        </w:rPr>
        <w:t>-</w:t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           </w:t>
      </w:r>
      <w:r w:rsidR="003C63A2">
        <w:rPr>
          <w:sz w:val="22"/>
          <w:szCs w:val="22"/>
        </w:rPr>
        <w:t xml:space="preserve">  </w:t>
      </w:r>
      <w:bookmarkStart w:id="2" w:name="_Hlk143680096"/>
      <w:r w:rsidR="00D96C4A">
        <w:rPr>
          <w:sz w:val="22"/>
          <w:szCs w:val="22"/>
        </w:rPr>
        <w:t>Alan B. Cox</w:t>
      </w:r>
      <w:r w:rsidR="00EF6A3D">
        <w:rPr>
          <w:sz w:val="22"/>
          <w:szCs w:val="22"/>
        </w:rPr>
        <w:t>,</w:t>
      </w:r>
      <w:r w:rsidR="002D34DD">
        <w:rPr>
          <w:sz w:val="22"/>
          <w:szCs w:val="22"/>
        </w:rPr>
        <w:t xml:space="preserve"> </w:t>
      </w:r>
      <w:r w:rsidR="00EF6A3D">
        <w:rPr>
          <w:sz w:val="22"/>
          <w:szCs w:val="22"/>
        </w:rPr>
        <w:t>3</w:t>
      </w:r>
      <w:bookmarkStart w:id="3" w:name="_Hlk65930925"/>
      <w:r w:rsidR="00E83C5C">
        <w:rPr>
          <w:sz w:val="22"/>
          <w:szCs w:val="22"/>
        </w:rPr>
        <w:t>2</w:t>
      </w:r>
      <w:r w:rsidR="00EF6A3D">
        <w:rPr>
          <w:sz w:val="22"/>
          <w:szCs w:val="22"/>
        </w:rPr>
        <w:t>°</w:t>
      </w:r>
      <w:bookmarkEnd w:id="3"/>
      <w:r w:rsidR="00D96C4A">
        <w:rPr>
          <w:sz w:val="22"/>
          <w:szCs w:val="22"/>
        </w:rPr>
        <w:t>, KCCH</w:t>
      </w:r>
    </w:p>
    <w:bookmarkEnd w:id="2"/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7761E5" w:rsidP="00C169DD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  <w:r w:rsidR="00D96C4A">
        <w:rPr>
          <w:sz w:val="22"/>
          <w:szCs w:val="22"/>
        </w:rPr>
        <w:t>, Eight Brothers stood and gave their details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7761E5" w:rsidP="00C169DD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432A31">
        <w:rPr>
          <w:sz w:val="22"/>
          <w:szCs w:val="22"/>
        </w:rPr>
        <w:t>Master of Kadosh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  <w:r w:rsidR="00D96C4A">
        <w:rPr>
          <w:sz w:val="22"/>
          <w:szCs w:val="22"/>
        </w:rPr>
        <w:t xml:space="preserve">  The names of eight departed Brothers were read.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44251" w:rsidRDefault="007761E5" w:rsidP="00C169DD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  <w:r w:rsidR="00CF4E56">
        <w:rPr>
          <w:sz w:val="22"/>
          <w:szCs w:val="22"/>
        </w:rPr>
        <w:t>.</w:t>
      </w:r>
      <w:r w:rsidR="00BD65ED">
        <w:rPr>
          <w:sz w:val="22"/>
          <w:szCs w:val="22"/>
        </w:rPr>
        <w:t xml:space="preserve">  </w:t>
      </w:r>
      <w:r w:rsidR="00D96C4A">
        <w:rPr>
          <w:sz w:val="22"/>
          <w:szCs w:val="22"/>
        </w:rPr>
        <w:t>Ill. Louis King 33</w:t>
      </w:r>
      <w:r w:rsidR="00D96C4A">
        <w:rPr>
          <w:sz w:val="22"/>
          <w:szCs w:val="22"/>
        </w:rPr>
        <w:t>°</w:t>
      </w:r>
      <w:r w:rsidR="00D96C4A">
        <w:rPr>
          <w:sz w:val="22"/>
          <w:szCs w:val="22"/>
        </w:rPr>
        <w:t xml:space="preserve">, Ill. Steve </w:t>
      </w:r>
      <w:proofErr w:type="spellStart"/>
      <w:r w:rsidR="00D96C4A">
        <w:rPr>
          <w:sz w:val="22"/>
          <w:szCs w:val="22"/>
        </w:rPr>
        <w:t>Piner</w:t>
      </w:r>
      <w:proofErr w:type="spellEnd"/>
      <w:r w:rsidR="00D96C4A">
        <w:rPr>
          <w:sz w:val="22"/>
          <w:szCs w:val="22"/>
        </w:rPr>
        <w:t>, 33</w:t>
      </w:r>
      <w:r w:rsidR="00D96C4A">
        <w:rPr>
          <w:sz w:val="22"/>
          <w:szCs w:val="22"/>
        </w:rPr>
        <w:t>°</w:t>
      </w:r>
      <w:r w:rsidR="00D96C4A">
        <w:rPr>
          <w:sz w:val="22"/>
          <w:szCs w:val="22"/>
        </w:rPr>
        <w:t xml:space="preserve">, Hon. John </w:t>
      </w:r>
      <w:proofErr w:type="spellStart"/>
      <w:r w:rsidR="00D96C4A">
        <w:rPr>
          <w:sz w:val="22"/>
          <w:szCs w:val="22"/>
        </w:rPr>
        <w:t>Dragneff</w:t>
      </w:r>
      <w:proofErr w:type="spellEnd"/>
      <w:r w:rsidR="00D96C4A">
        <w:rPr>
          <w:sz w:val="22"/>
          <w:szCs w:val="22"/>
        </w:rPr>
        <w:t>, 32</w:t>
      </w:r>
      <w:r w:rsidR="00D96C4A">
        <w:rPr>
          <w:sz w:val="22"/>
          <w:szCs w:val="22"/>
        </w:rPr>
        <w:t>°</w:t>
      </w:r>
      <w:r w:rsidR="00D96C4A">
        <w:rPr>
          <w:sz w:val="22"/>
          <w:szCs w:val="22"/>
        </w:rPr>
        <w:t>,</w:t>
      </w:r>
      <w:r w:rsidR="00F54C61">
        <w:rPr>
          <w:sz w:val="22"/>
          <w:szCs w:val="22"/>
        </w:rPr>
        <w:t xml:space="preserve"> </w:t>
      </w:r>
      <w:r w:rsidR="00D96C4A">
        <w:rPr>
          <w:sz w:val="22"/>
          <w:szCs w:val="22"/>
        </w:rPr>
        <w:t>KCCH of the Valley of Tampa.</w:t>
      </w:r>
    </w:p>
    <w:p w:rsidR="00972805" w:rsidRDefault="00972805" w:rsidP="00C169DD">
      <w:pPr>
        <w:rPr>
          <w:sz w:val="22"/>
          <w:szCs w:val="22"/>
        </w:rPr>
      </w:pPr>
    </w:p>
    <w:p w:rsidR="004B1FCE" w:rsidRDefault="007761E5" w:rsidP="00A52435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A52435">
        <w:rPr>
          <w:sz w:val="22"/>
          <w:szCs w:val="22"/>
        </w:rPr>
        <w:t xml:space="preserve"> </w:t>
      </w:r>
      <w:r w:rsidR="00D44251">
        <w:rPr>
          <w:sz w:val="22"/>
          <w:szCs w:val="22"/>
        </w:rPr>
        <w:t xml:space="preserve">called upon </w:t>
      </w:r>
      <w:r w:rsidR="00D44251" w:rsidRPr="00EF6A3D">
        <w:rPr>
          <w:b/>
          <w:sz w:val="22"/>
          <w:szCs w:val="22"/>
        </w:rPr>
        <w:t>the General Secretary</w:t>
      </w:r>
      <w:r w:rsidR="00D44251">
        <w:rPr>
          <w:sz w:val="22"/>
          <w:szCs w:val="22"/>
        </w:rPr>
        <w:t xml:space="preserve"> for any business on his desk</w:t>
      </w:r>
      <w:r w:rsidR="0077617C">
        <w:rPr>
          <w:sz w:val="22"/>
          <w:szCs w:val="22"/>
        </w:rPr>
        <w:t xml:space="preserve">. </w:t>
      </w:r>
      <w:r w:rsidR="00EA04DF">
        <w:rPr>
          <w:sz w:val="22"/>
          <w:szCs w:val="22"/>
        </w:rPr>
        <w:t xml:space="preserve"> </w:t>
      </w:r>
      <w:r w:rsidR="00BB2717">
        <w:rPr>
          <w:sz w:val="22"/>
          <w:szCs w:val="22"/>
        </w:rPr>
        <w:t xml:space="preserve">In one </w:t>
      </w:r>
      <w:proofErr w:type="gramStart"/>
      <w:r w:rsidR="00BB2717">
        <w:rPr>
          <w:sz w:val="22"/>
          <w:szCs w:val="22"/>
        </w:rPr>
        <w:t>month</w:t>
      </w:r>
      <w:proofErr w:type="gramEnd"/>
      <w:r w:rsidR="00BB2717">
        <w:rPr>
          <w:sz w:val="22"/>
          <w:szCs w:val="22"/>
        </w:rPr>
        <w:t xml:space="preserve"> we will have our Reunion, No petitions have been received</w:t>
      </w:r>
      <w:r w:rsidR="00BD65ED">
        <w:rPr>
          <w:sz w:val="22"/>
          <w:szCs w:val="22"/>
        </w:rPr>
        <w:t xml:space="preserve">.  </w:t>
      </w:r>
      <w:r w:rsidR="00F54C61">
        <w:rPr>
          <w:sz w:val="22"/>
          <w:szCs w:val="22"/>
        </w:rPr>
        <w:t>Requested the Brothers to get out there and find a few for us.</w:t>
      </w:r>
      <w:bookmarkStart w:id="4" w:name="_GoBack"/>
      <w:bookmarkEnd w:id="4"/>
    </w:p>
    <w:p w:rsidR="006C7562" w:rsidRDefault="006C7562" w:rsidP="006C7562">
      <w:pPr>
        <w:rPr>
          <w:b/>
          <w:sz w:val="22"/>
          <w:szCs w:val="22"/>
        </w:rPr>
      </w:pPr>
    </w:p>
    <w:p w:rsidR="006C7562" w:rsidRPr="000068DE" w:rsidRDefault="00395822" w:rsidP="006C756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BD65ED">
        <w:rPr>
          <w:b/>
          <w:sz w:val="22"/>
          <w:szCs w:val="22"/>
        </w:rPr>
        <w:lastRenderedPageBreak/>
        <w:t>S</w:t>
      </w:r>
      <w:r w:rsidR="006C7562" w:rsidRPr="000068DE">
        <w:rPr>
          <w:b/>
          <w:sz w:val="22"/>
          <w:szCs w:val="22"/>
        </w:rPr>
        <w:t>tanding Committee Reports</w:t>
      </w:r>
    </w:p>
    <w:p w:rsidR="006C7562" w:rsidRDefault="006C7562" w:rsidP="006C7562">
      <w:pPr>
        <w:rPr>
          <w:sz w:val="22"/>
          <w:szCs w:val="22"/>
        </w:rPr>
      </w:pPr>
    </w:p>
    <w:p w:rsidR="000D75A2" w:rsidRDefault="006C7562" w:rsidP="000D75A2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>
        <w:rPr>
          <w:sz w:val="22"/>
          <w:szCs w:val="22"/>
        </w:rPr>
        <w:t xml:space="preserve"> </w:t>
      </w:r>
      <w:r w:rsidR="007A3965">
        <w:rPr>
          <w:sz w:val="22"/>
          <w:szCs w:val="22"/>
        </w:rPr>
        <w:t>Report given</w:t>
      </w:r>
      <w:r w:rsidR="00433FE0">
        <w:rPr>
          <w:sz w:val="22"/>
          <w:szCs w:val="22"/>
        </w:rPr>
        <w:t xml:space="preserve"> Prayers were </w:t>
      </w:r>
      <w:r w:rsidR="00BD65ED">
        <w:rPr>
          <w:sz w:val="22"/>
          <w:szCs w:val="22"/>
        </w:rPr>
        <w:t>given.</w:t>
      </w:r>
    </w:p>
    <w:p w:rsidR="00BD65ED" w:rsidRDefault="00BD65ED" w:rsidP="000D75A2">
      <w:pPr>
        <w:rPr>
          <w:sz w:val="22"/>
          <w:szCs w:val="22"/>
        </w:rPr>
      </w:pPr>
    </w:p>
    <w:p w:rsidR="00BD65ED" w:rsidRDefault="00BD65ED" w:rsidP="000D75A2">
      <w:pPr>
        <w:rPr>
          <w:sz w:val="22"/>
          <w:szCs w:val="22"/>
        </w:rPr>
      </w:pPr>
      <w:r>
        <w:rPr>
          <w:sz w:val="22"/>
          <w:szCs w:val="22"/>
        </w:rPr>
        <w:t xml:space="preserve">Bro. Joshua Schutts reported on </w:t>
      </w:r>
      <w:r w:rsidRPr="00880AB8">
        <w:rPr>
          <w:b/>
          <w:sz w:val="22"/>
          <w:szCs w:val="22"/>
        </w:rPr>
        <w:t>Valley Education</w:t>
      </w:r>
      <w:r>
        <w:rPr>
          <w:sz w:val="22"/>
          <w:szCs w:val="22"/>
        </w:rPr>
        <w:t>.</w:t>
      </w:r>
      <w:r w:rsidR="00D96C4A">
        <w:rPr>
          <w:sz w:val="22"/>
          <w:szCs w:val="22"/>
        </w:rPr>
        <w:t xml:space="preserve"> Reported on the Valley Education, the next Education and Sandwich Supper will be discussing the 15</w:t>
      </w:r>
      <w:r w:rsidR="00D96C4A" w:rsidRPr="00D96C4A">
        <w:rPr>
          <w:sz w:val="22"/>
          <w:szCs w:val="22"/>
          <w:vertAlign w:val="superscript"/>
        </w:rPr>
        <w:t>th</w:t>
      </w:r>
      <w:r w:rsidR="00D96C4A">
        <w:rPr>
          <w:sz w:val="22"/>
          <w:szCs w:val="22"/>
        </w:rPr>
        <w:t xml:space="preserve"> Degree.</w:t>
      </w:r>
    </w:p>
    <w:p w:rsidR="005A43AC" w:rsidRDefault="005A43AC" w:rsidP="006C7562">
      <w:pPr>
        <w:rPr>
          <w:sz w:val="22"/>
          <w:szCs w:val="22"/>
        </w:rPr>
      </w:pPr>
    </w:p>
    <w:p w:rsidR="00444DB8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6C7562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then called for Old or </w:t>
      </w:r>
      <w:r w:rsidR="006C7562" w:rsidRPr="00F5391B">
        <w:rPr>
          <w:b/>
          <w:sz w:val="22"/>
          <w:szCs w:val="22"/>
        </w:rPr>
        <w:t>Unfinished Business</w:t>
      </w:r>
      <w:r w:rsidR="006C7562">
        <w:rPr>
          <w:sz w:val="22"/>
          <w:szCs w:val="22"/>
        </w:rPr>
        <w:t xml:space="preserve">. </w:t>
      </w:r>
      <w:r w:rsidR="00E63BAD">
        <w:rPr>
          <w:sz w:val="22"/>
          <w:szCs w:val="22"/>
        </w:rPr>
        <w:t xml:space="preserve"> </w:t>
      </w:r>
      <w:r w:rsidR="00BE5475">
        <w:rPr>
          <w:sz w:val="22"/>
          <w:szCs w:val="22"/>
        </w:rPr>
        <w:t>None</w:t>
      </w:r>
    </w:p>
    <w:p w:rsidR="00444DB8" w:rsidRDefault="00444DB8" w:rsidP="006C7562">
      <w:pPr>
        <w:rPr>
          <w:sz w:val="22"/>
          <w:szCs w:val="22"/>
        </w:rPr>
      </w:pPr>
    </w:p>
    <w:p w:rsidR="00EC48C6" w:rsidRPr="00BE5475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85091C">
        <w:rPr>
          <w:sz w:val="22"/>
          <w:szCs w:val="22"/>
        </w:rPr>
        <w:t xml:space="preserve"> called for </w:t>
      </w:r>
      <w:r w:rsidR="0085091C" w:rsidRPr="00395822">
        <w:rPr>
          <w:b/>
          <w:sz w:val="22"/>
          <w:szCs w:val="22"/>
        </w:rPr>
        <w:t>New Business</w:t>
      </w:r>
      <w:r w:rsidR="00600E0A">
        <w:rPr>
          <w:b/>
          <w:sz w:val="22"/>
          <w:szCs w:val="22"/>
        </w:rPr>
        <w:t xml:space="preserve">.  </w:t>
      </w:r>
      <w:r w:rsidR="00BE5475">
        <w:rPr>
          <w:sz w:val="22"/>
          <w:szCs w:val="22"/>
        </w:rPr>
        <w:t>None</w:t>
      </w:r>
    </w:p>
    <w:p w:rsidR="00EC48C6" w:rsidRDefault="00EC48C6" w:rsidP="006C7562">
      <w:pPr>
        <w:rPr>
          <w:sz w:val="22"/>
          <w:szCs w:val="22"/>
        </w:rPr>
      </w:pPr>
    </w:p>
    <w:p w:rsidR="00CF35A4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EC48C6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called upon the </w:t>
      </w:r>
      <w:r w:rsidR="006C7562" w:rsidRPr="00395822">
        <w:rPr>
          <w:b/>
          <w:sz w:val="22"/>
          <w:szCs w:val="22"/>
        </w:rPr>
        <w:t>Personal Representative</w:t>
      </w:r>
      <w:r w:rsidR="006C7562">
        <w:rPr>
          <w:sz w:val="22"/>
          <w:szCs w:val="22"/>
        </w:rPr>
        <w:t xml:space="preserve"> for any comments</w:t>
      </w:r>
      <w:r w:rsidR="00BD65ED">
        <w:rPr>
          <w:sz w:val="22"/>
          <w:szCs w:val="22"/>
        </w:rPr>
        <w:t xml:space="preserve">:  </w:t>
      </w:r>
      <w:r w:rsidR="00D96C4A">
        <w:rPr>
          <w:sz w:val="22"/>
          <w:szCs w:val="22"/>
        </w:rPr>
        <w:t>Gave overview of the changes that are coming to Orient and Valley investments.</w:t>
      </w:r>
    </w:p>
    <w:p w:rsidR="00A52435" w:rsidRDefault="00A52435" w:rsidP="006C7562">
      <w:pPr>
        <w:rPr>
          <w:sz w:val="22"/>
          <w:szCs w:val="22"/>
        </w:rPr>
      </w:pPr>
    </w:p>
    <w:p w:rsidR="00AD28C4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2A0831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>called upon</w:t>
      </w:r>
      <w:r w:rsidR="00A638E7">
        <w:rPr>
          <w:sz w:val="22"/>
          <w:szCs w:val="22"/>
        </w:rPr>
        <w:t xml:space="preserve"> </w:t>
      </w:r>
      <w:r w:rsidR="00880AB8">
        <w:rPr>
          <w:sz w:val="22"/>
          <w:szCs w:val="22"/>
        </w:rPr>
        <w:t xml:space="preserve">Bro. Robert Anderson, Wise Master Lodge of Perfection, </w:t>
      </w:r>
      <w:r w:rsidR="00444DB8">
        <w:rPr>
          <w:sz w:val="22"/>
          <w:szCs w:val="22"/>
        </w:rPr>
        <w:t>Bro. James S. Phillips, Wise Master Pensacola Chapter Rose Croix</w:t>
      </w:r>
      <w:r w:rsidR="006C7562">
        <w:rPr>
          <w:sz w:val="22"/>
          <w:szCs w:val="22"/>
        </w:rPr>
        <w:t xml:space="preserve"> </w:t>
      </w:r>
      <w:r w:rsidR="00A52435">
        <w:rPr>
          <w:sz w:val="22"/>
          <w:szCs w:val="22"/>
        </w:rPr>
        <w:t xml:space="preserve">Bro. </w:t>
      </w:r>
      <w:r w:rsidR="00880AB8">
        <w:rPr>
          <w:sz w:val="22"/>
          <w:szCs w:val="22"/>
        </w:rPr>
        <w:t>Ben Quinto</w:t>
      </w:r>
      <w:r w:rsidR="00A52435">
        <w:rPr>
          <w:sz w:val="22"/>
          <w:szCs w:val="22"/>
        </w:rPr>
        <w:t xml:space="preserve">. </w:t>
      </w:r>
      <w:r w:rsidR="00CF4E56">
        <w:rPr>
          <w:sz w:val="22"/>
          <w:szCs w:val="22"/>
        </w:rPr>
        <w:t>Commander Pensacola Council of Kadosh</w:t>
      </w:r>
      <w:r w:rsidR="00A52435">
        <w:rPr>
          <w:sz w:val="22"/>
          <w:szCs w:val="22"/>
        </w:rPr>
        <w:t xml:space="preserve">, Hon. Gene Bodkin, Master of Kadosh </w:t>
      </w:r>
      <w:r w:rsidR="00880AB8">
        <w:rPr>
          <w:sz w:val="22"/>
          <w:szCs w:val="22"/>
        </w:rPr>
        <w:t xml:space="preserve">called </w:t>
      </w:r>
      <w:r w:rsidR="006C7562">
        <w:rPr>
          <w:sz w:val="22"/>
          <w:szCs w:val="22"/>
        </w:rPr>
        <w:t xml:space="preserve">for any comments they felt necessary.  </w:t>
      </w:r>
    </w:p>
    <w:p w:rsidR="00BD65ED" w:rsidRDefault="00BD65ED" w:rsidP="006C7562">
      <w:pPr>
        <w:rPr>
          <w:sz w:val="22"/>
          <w:szCs w:val="22"/>
        </w:rPr>
      </w:pPr>
      <w:r>
        <w:rPr>
          <w:sz w:val="22"/>
          <w:szCs w:val="22"/>
        </w:rPr>
        <w:t>All reported on their Fund</w:t>
      </w:r>
      <w:r w:rsidR="001C2F78">
        <w:rPr>
          <w:sz w:val="22"/>
          <w:szCs w:val="22"/>
        </w:rPr>
        <w:t>r</w:t>
      </w:r>
      <w:r>
        <w:rPr>
          <w:sz w:val="22"/>
          <w:szCs w:val="22"/>
        </w:rPr>
        <w:t>aising plans.</w:t>
      </w:r>
    </w:p>
    <w:p w:rsidR="006C7562" w:rsidRPr="00A46DAA" w:rsidRDefault="006C7562" w:rsidP="006C7562">
      <w:pPr>
        <w:rPr>
          <w:sz w:val="22"/>
          <w:szCs w:val="22"/>
        </w:rPr>
      </w:pPr>
    </w:p>
    <w:p w:rsidR="00A52435" w:rsidRDefault="007761E5" w:rsidP="006C7562">
      <w:pPr>
        <w:pStyle w:val="BodyTextIndent2"/>
        <w:ind w:left="0"/>
        <w:rPr>
          <w:sz w:val="22"/>
          <w:szCs w:val="22"/>
        </w:rPr>
      </w:pPr>
      <w:bookmarkStart w:id="5" w:name="_Hlk124407863"/>
      <w:r>
        <w:rPr>
          <w:sz w:val="22"/>
          <w:szCs w:val="22"/>
        </w:rPr>
        <w:t>Hon. Bodkin</w:t>
      </w:r>
      <w:r w:rsidR="00EC48C6">
        <w:rPr>
          <w:sz w:val="22"/>
          <w:szCs w:val="22"/>
        </w:rPr>
        <w:t xml:space="preserve"> </w:t>
      </w:r>
      <w:r w:rsidR="006C7562" w:rsidRPr="00A46DAA">
        <w:rPr>
          <w:sz w:val="22"/>
          <w:szCs w:val="22"/>
        </w:rPr>
        <w:t xml:space="preserve">called upon the </w:t>
      </w:r>
      <w:r w:rsidR="00880AB8">
        <w:rPr>
          <w:sz w:val="22"/>
          <w:szCs w:val="22"/>
        </w:rPr>
        <w:t>Prior and Preceptor</w:t>
      </w:r>
      <w:r w:rsidR="006C7562" w:rsidRPr="00A46DAA">
        <w:rPr>
          <w:sz w:val="22"/>
          <w:szCs w:val="22"/>
        </w:rPr>
        <w:t xml:space="preserve"> </w:t>
      </w:r>
      <w:bookmarkEnd w:id="5"/>
      <w:r w:rsidR="006C7562" w:rsidRPr="00A46DAA">
        <w:rPr>
          <w:sz w:val="22"/>
          <w:szCs w:val="22"/>
        </w:rPr>
        <w:t xml:space="preserve">for comments proper to be made. </w:t>
      </w:r>
      <w:r w:rsidR="006C7562">
        <w:rPr>
          <w:sz w:val="22"/>
          <w:szCs w:val="22"/>
        </w:rPr>
        <w:t>He then opened the floor to any member present</w:t>
      </w:r>
      <w:r w:rsidR="00A52435">
        <w:rPr>
          <w:sz w:val="22"/>
          <w:szCs w:val="22"/>
        </w:rPr>
        <w:t>.</w:t>
      </w:r>
      <w:r w:rsidR="00F54C61">
        <w:rPr>
          <w:sz w:val="22"/>
          <w:szCs w:val="22"/>
        </w:rPr>
        <w:t xml:space="preserve"> Ill. King gave information on the Royal Order of Scotland, April 13, 2024 in Tampa. Hon. </w:t>
      </w:r>
      <w:proofErr w:type="spellStart"/>
      <w:r w:rsidR="00F54C61">
        <w:rPr>
          <w:sz w:val="22"/>
          <w:szCs w:val="22"/>
        </w:rPr>
        <w:t>Dragneff</w:t>
      </w:r>
      <w:proofErr w:type="spellEnd"/>
      <w:r w:rsidR="00F54C61">
        <w:rPr>
          <w:sz w:val="22"/>
          <w:szCs w:val="22"/>
        </w:rPr>
        <w:t>, Reported on a Royal Order of Buffalo Degree, March 22, 2024.</w:t>
      </w:r>
    </w:p>
    <w:p w:rsidR="00A52435" w:rsidRDefault="00A52435" w:rsidP="006C7562">
      <w:pPr>
        <w:pStyle w:val="BodyTextIndent2"/>
        <w:ind w:left="0"/>
        <w:rPr>
          <w:sz w:val="22"/>
          <w:szCs w:val="22"/>
        </w:rPr>
      </w:pPr>
    </w:p>
    <w:p w:rsidR="006C7562" w:rsidRPr="00A46DAA" w:rsidRDefault="007761E5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>Hon. Bodkin</w:t>
      </w:r>
      <w:r w:rsidR="00A52435">
        <w:rPr>
          <w:sz w:val="22"/>
          <w:szCs w:val="22"/>
        </w:rPr>
        <w:t xml:space="preserve"> </w:t>
      </w:r>
      <w:r w:rsidR="00A52435" w:rsidRPr="00A46DAA">
        <w:rPr>
          <w:sz w:val="22"/>
          <w:szCs w:val="22"/>
        </w:rPr>
        <w:t xml:space="preserve">called upon the </w:t>
      </w:r>
      <w:r w:rsidR="00880AB8">
        <w:rPr>
          <w:sz w:val="22"/>
          <w:szCs w:val="22"/>
        </w:rPr>
        <w:t>Prior and Preceptor</w:t>
      </w:r>
      <w:r w:rsidR="00A52435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>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B03D27">
        <w:rPr>
          <w:sz w:val="22"/>
          <w:szCs w:val="22"/>
        </w:rPr>
        <w:t>Pensacola</w:t>
      </w:r>
      <w:r w:rsidR="00A52435">
        <w:rPr>
          <w:sz w:val="22"/>
          <w:szCs w:val="22"/>
        </w:rPr>
        <w:t xml:space="preserve"> </w:t>
      </w:r>
      <w:r w:rsidR="00880AB8">
        <w:rPr>
          <w:sz w:val="22"/>
          <w:szCs w:val="22"/>
        </w:rPr>
        <w:t>Consistory</w:t>
      </w:r>
      <w:r w:rsidRPr="00A46DAA">
        <w:rPr>
          <w:sz w:val="22"/>
          <w:szCs w:val="22"/>
        </w:rPr>
        <w:t xml:space="preserve"> was closed </w:t>
      </w:r>
      <w:r w:rsidR="008F4F3E">
        <w:rPr>
          <w:sz w:val="22"/>
          <w:szCs w:val="22"/>
        </w:rPr>
        <w:t>at</w:t>
      </w:r>
      <w:r w:rsidR="00B03D27">
        <w:rPr>
          <w:sz w:val="22"/>
          <w:szCs w:val="22"/>
        </w:rPr>
        <w:t xml:space="preserve"> </w:t>
      </w:r>
      <w:r w:rsidR="00F54C61">
        <w:rPr>
          <w:sz w:val="22"/>
          <w:szCs w:val="22"/>
        </w:rPr>
        <w:t>7:48</w:t>
      </w:r>
      <w:r w:rsidR="00BD65ED">
        <w:rPr>
          <w:sz w:val="22"/>
          <w:szCs w:val="22"/>
        </w:rPr>
        <w:t xml:space="preserve"> 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A8" w:rsidRPr="00A46DAA" w:rsidRDefault="005B20A8" w:rsidP="00373F69">
      <w:pPr>
        <w:rPr>
          <w:sz w:val="22"/>
          <w:szCs w:val="22"/>
        </w:rPr>
      </w:pP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</w:t>
      </w:r>
      <w:r w:rsidR="007B518D">
        <w:rPr>
          <w:sz w:val="22"/>
          <w:szCs w:val="22"/>
        </w:rPr>
        <w:t>3</w:t>
      </w:r>
      <w:r w:rsidR="005B20A8" w:rsidRPr="00A46DAA">
        <w:rPr>
          <w:sz w:val="22"/>
          <w:szCs w:val="22"/>
        </w:rPr>
        <w:t>°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7B518D">
        <w:rPr>
          <w:sz w:val="22"/>
          <w:szCs w:val="22"/>
        </w:rPr>
        <w:t xml:space="preserve">         </w:t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:rsidR="007123AD" w:rsidRDefault="007123AD"/>
    <w:p w:rsidR="007123AD" w:rsidRDefault="007123AD">
      <w:pPr>
        <w:rPr>
          <w:sz w:val="22"/>
          <w:szCs w:val="22"/>
        </w:rPr>
      </w:pPr>
    </w:p>
    <w:p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877" w:rsidRDefault="005B4877">
      <w:r>
        <w:separator/>
      </w:r>
    </w:p>
  </w:endnote>
  <w:endnote w:type="continuationSeparator" w:id="0">
    <w:p w:rsidR="005B4877" w:rsidRDefault="005B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61F">
      <w:rPr>
        <w:rStyle w:val="PageNumber"/>
        <w:noProof/>
      </w:rPr>
      <w:t>2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877" w:rsidRDefault="005B4877">
      <w:r>
        <w:separator/>
      </w:r>
    </w:p>
  </w:footnote>
  <w:footnote w:type="continuationSeparator" w:id="0">
    <w:p w:rsidR="005B4877" w:rsidRDefault="005B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74DE"/>
    <w:multiLevelType w:val="hybridMultilevel"/>
    <w:tmpl w:val="17349BBA"/>
    <w:lvl w:ilvl="0" w:tplc="C0A4D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A"/>
    <w:rsid w:val="00002042"/>
    <w:rsid w:val="000028CD"/>
    <w:rsid w:val="00003D5E"/>
    <w:rsid w:val="0000573A"/>
    <w:rsid w:val="000068DE"/>
    <w:rsid w:val="00006961"/>
    <w:rsid w:val="00010B1E"/>
    <w:rsid w:val="00010FFB"/>
    <w:rsid w:val="000127FA"/>
    <w:rsid w:val="00014271"/>
    <w:rsid w:val="00021AAE"/>
    <w:rsid w:val="00026723"/>
    <w:rsid w:val="0002691D"/>
    <w:rsid w:val="00031B82"/>
    <w:rsid w:val="00046F1A"/>
    <w:rsid w:val="000515B4"/>
    <w:rsid w:val="000534E3"/>
    <w:rsid w:val="00063181"/>
    <w:rsid w:val="00065044"/>
    <w:rsid w:val="00070767"/>
    <w:rsid w:val="00074DA6"/>
    <w:rsid w:val="000814F9"/>
    <w:rsid w:val="00082982"/>
    <w:rsid w:val="00083949"/>
    <w:rsid w:val="000840C5"/>
    <w:rsid w:val="00090573"/>
    <w:rsid w:val="00090730"/>
    <w:rsid w:val="00091E02"/>
    <w:rsid w:val="00096A2C"/>
    <w:rsid w:val="000979D4"/>
    <w:rsid w:val="000A2EA5"/>
    <w:rsid w:val="000A3170"/>
    <w:rsid w:val="000B5A43"/>
    <w:rsid w:val="000B6EE8"/>
    <w:rsid w:val="000B76AE"/>
    <w:rsid w:val="000C60C3"/>
    <w:rsid w:val="000C6B50"/>
    <w:rsid w:val="000D436E"/>
    <w:rsid w:val="000D62B6"/>
    <w:rsid w:val="000D75A2"/>
    <w:rsid w:val="000E0F22"/>
    <w:rsid w:val="000E3710"/>
    <w:rsid w:val="000E4270"/>
    <w:rsid w:val="000F30FB"/>
    <w:rsid w:val="000F54BA"/>
    <w:rsid w:val="00102514"/>
    <w:rsid w:val="00104E15"/>
    <w:rsid w:val="00105BE7"/>
    <w:rsid w:val="001060AF"/>
    <w:rsid w:val="00106BCB"/>
    <w:rsid w:val="00121117"/>
    <w:rsid w:val="00121419"/>
    <w:rsid w:val="00127264"/>
    <w:rsid w:val="0012771C"/>
    <w:rsid w:val="001300DB"/>
    <w:rsid w:val="00131743"/>
    <w:rsid w:val="00133909"/>
    <w:rsid w:val="00146B38"/>
    <w:rsid w:val="00153614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1729"/>
    <w:rsid w:val="001A5AFB"/>
    <w:rsid w:val="001A6247"/>
    <w:rsid w:val="001A66F9"/>
    <w:rsid w:val="001B29B2"/>
    <w:rsid w:val="001B6122"/>
    <w:rsid w:val="001B74B1"/>
    <w:rsid w:val="001C2E7D"/>
    <w:rsid w:val="001C2F78"/>
    <w:rsid w:val="001C325A"/>
    <w:rsid w:val="001C5354"/>
    <w:rsid w:val="001C572F"/>
    <w:rsid w:val="001D521B"/>
    <w:rsid w:val="001D655C"/>
    <w:rsid w:val="001E2C21"/>
    <w:rsid w:val="001F3D81"/>
    <w:rsid w:val="001F41B3"/>
    <w:rsid w:val="00201399"/>
    <w:rsid w:val="00211165"/>
    <w:rsid w:val="00215C88"/>
    <w:rsid w:val="002429BF"/>
    <w:rsid w:val="0024361F"/>
    <w:rsid w:val="00243665"/>
    <w:rsid w:val="00243DA6"/>
    <w:rsid w:val="002443F7"/>
    <w:rsid w:val="002446EC"/>
    <w:rsid w:val="00244A71"/>
    <w:rsid w:val="002533DB"/>
    <w:rsid w:val="0026034D"/>
    <w:rsid w:val="00260DFE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40E2"/>
    <w:rsid w:val="0029543B"/>
    <w:rsid w:val="002973C4"/>
    <w:rsid w:val="002A0831"/>
    <w:rsid w:val="002A44F6"/>
    <w:rsid w:val="002A6063"/>
    <w:rsid w:val="002B2E5A"/>
    <w:rsid w:val="002B64B6"/>
    <w:rsid w:val="002D34DD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2357"/>
    <w:rsid w:val="00373F69"/>
    <w:rsid w:val="00380C97"/>
    <w:rsid w:val="0038168C"/>
    <w:rsid w:val="003837EE"/>
    <w:rsid w:val="00395822"/>
    <w:rsid w:val="00397834"/>
    <w:rsid w:val="003B28EE"/>
    <w:rsid w:val="003B36F3"/>
    <w:rsid w:val="003B58D0"/>
    <w:rsid w:val="003C323A"/>
    <w:rsid w:val="003C480F"/>
    <w:rsid w:val="003C63A2"/>
    <w:rsid w:val="003C79AA"/>
    <w:rsid w:val="003D0456"/>
    <w:rsid w:val="003D260A"/>
    <w:rsid w:val="003D6828"/>
    <w:rsid w:val="003D6AF7"/>
    <w:rsid w:val="003D76B1"/>
    <w:rsid w:val="003E17A8"/>
    <w:rsid w:val="003E21B3"/>
    <w:rsid w:val="003E3157"/>
    <w:rsid w:val="003E7D3B"/>
    <w:rsid w:val="003F0526"/>
    <w:rsid w:val="003F1AA0"/>
    <w:rsid w:val="003F5577"/>
    <w:rsid w:val="0040249D"/>
    <w:rsid w:val="0040315E"/>
    <w:rsid w:val="00405B18"/>
    <w:rsid w:val="00412562"/>
    <w:rsid w:val="00414428"/>
    <w:rsid w:val="00414BFE"/>
    <w:rsid w:val="00415165"/>
    <w:rsid w:val="0041551C"/>
    <w:rsid w:val="00415D24"/>
    <w:rsid w:val="0042040E"/>
    <w:rsid w:val="004206F5"/>
    <w:rsid w:val="00420E52"/>
    <w:rsid w:val="00420FF5"/>
    <w:rsid w:val="00425260"/>
    <w:rsid w:val="00432A31"/>
    <w:rsid w:val="00433FE0"/>
    <w:rsid w:val="004355CB"/>
    <w:rsid w:val="00437D54"/>
    <w:rsid w:val="0044093D"/>
    <w:rsid w:val="00441CA3"/>
    <w:rsid w:val="00444DB8"/>
    <w:rsid w:val="00447C0B"/>
    <w:rsid w:val="0046176B"/>
    <w:rsid w:val="00465F29"/>
    <w:rsid w:val="004725AF"/>
    <w:rsid w:val="00472CE0"/>
    <w:rsid w:val="0047305D"/>
    <w:rsid w:val="00477B8F"/>
    <w:rsid w:val="00480061"/>
    <w:rsid w:val="004859F7"/>
    <w:rsid w:val="00495EA7"/>
    <w:rsid w:val="004A5782"/>
    <w:rsid w:val="004A66A4"/>
    <w:rsid w:val="004B1FCE"/>
    <w:rsid w:val="004D2344"/>
    <w:rsid w:val="004D71DB"/>
    <w:rsid w:val="004E1F48"/>
    <w:rsid w:val="004E218F"/>
    <w:rsid w:val="004E4F6B"/>
    <w:rsid w:val="004E57AA"/>
    <w:rsid w:val="004E5F6E"/>
    <w:rsid w:val="004F0C1E"/>
    <w:rsid w:val="004F1C4F"/>
    <w:rsid w:val="004F24A0"/>
    <w:rsid w:val="00503511"/>
    <w:rsid w:val="00503BC3"/>
    <w:rsid w:val="005178E5"/>
    <w:rsid w:val="00517E85"/>
    <w:rsid w:val="0052358F"/>
    <w:rsid w:val="005272A3"/>
    <w:rsid w:val="00531AC4"/>
    <w:rsid w:val="005328D1"/>
    <w:rsid w:val="0053594F"/>
    <w:rsid w:val="0054309F"/>
    <w:rsid w:val="00545269"/>
    <w:rsid w:val="005473E7"/>
    <w:rsid w:val="00551392"/>
    <w:rsid w:val="0055184A"/>
    <w:rsid w:val="005526A4"/>
    <w:rsid w:val="00563D27"/>
    <w:rsid w:val="00580508"/>
    <w:rsid w:val="00583433"/>
    <w:rsid w:val="00590288"/>
    <w:rsid w:val="005961E2"/>
    <w:rsid w:val="005A1DF1"/>
    <w:rsid w:val="005A2D9D"/>
    <w:rsid w:val="005A43AC"/>
    <w:rsid w:val="005A43F9"/>
    <w:rsid w:val="005B20A8"/>
    <w:rsid w:val="005B4877"/>
    <w:rsid w:val="005B5F8E"/>
    <w:rsid w:val="005B7A8A"/>
    <w:rsid w:val="005C0620"/>
    <w:rsid w:val="005D3BEE"/>
    <w:rsid w:val="005F30A0"/>
    <w:rsid w:val="005F4330"/>
    <w:rsid w:val="005F4821"/>
    <w:rsid w:val="00600E0A"/>
    <w:rsid w:val="006021AF"/>
    <w:rsid w:val="00603BCB"/>
    <w:rsid w:val="0061420F"/>
    <w:rsid w:val="00617183"/>
    <w:rsid w:val="00617CC4"/>
    <w:rsid w:val="00621519"/>
    <w:rsid w:val="00624933"/>
    <w:rsid w:val="00626799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3783"/>
    <w:rsid w:val="006A3404"/>
    <w:rsid w:val="006A715B"/>
    <w:rsid w:val="006A7FB9"/>
    <w:rsid w:val="006B6B7E"/>
    <w:rsid w:val="006C0485"/>
    <w:rsid w:val="006C0967"/>
    <w:rsid w:val="006C0E0A"/>
    <w:rsid w:val="006C7562"/>
    <w:rsid w:val="006D0046"/>
    <w:rsid w:val="006F3379"/>
    <w:rsid w:val="006F3B07"/>
    <w:rsid w:val="007016F8"/>
    <w:rsid w:val="0070239F"/>
    <w:rsid w:val="00702625"/>
    <w:rsid w:val="0070297D"/>
    <w:rsid w:val="007123AD"/>
    <w:rsid w:val="00714743"/>
    <w:rsid w:val="00714A47"/>
    <w:rsid w:val="007179B0"/>
    <w:rsid w:val="00720014"/>
    <w:rsid w:val="00720E77"/>
    <w:rsid w:val="007252EA"/>
    <w:rsid w:val="00726A68"/>
    <w:rsid w:val="007436BC"/>
    <w:rsid w:val="007479FC"/>
    <w:rsid w:val="00751B9B"/>
    <w:rsid w:val="00754B84"/>
    <w:rsid w:val="00756C2D"/>
    <w:rsid w:val="007571A0"/>
    <w:rsid w:val="00757BEE"/>
    <w:rsid w:val="00764DED"/>
    <w:rsid w:val="00767477"/>
    <w:rsid w:val="007709C9"/>
    <w:rsid w:val="0077617C"/>
    <w:rsid w:val="007761E5"/>
    <w:rsid w:val="00776E67"/>
    <w:rsid w:val="00780A79"/>
    <w:rsid w:val="00786E06"/>
    <w:rsid w:val="0079589B"/>
    <w:rsid w:val="00795E7E"/>
    <w:rsid w:val="007A13A4"/>
    <w:rsid w:val="007A1640"/>
    <w:rsid w:val="007A1934"/>
    <w:rsid w:val="007A2F23"/>
    <w:rsid w:val="007A3621"/>
    <w:rsid w:val="007A3965"/>
    <w:rsid w:val="007A6920"/>
    <w:rsid w:val="007B518D"/>
    <w:rsid w:val="007B75AE"/>
    <w:rsid w:val="007C3C1E"/>
    <w:rsid w:val="007C7F76"/>
    <w:rsid w:val="007D3444"/>
    <w:rsid w:val="007D5340"/>
    <w:rsid w:val="007E0426"/>
    <w:rsid w:val="007E4AA0"/>
    <w:rsid w:val="007E627B"/>
    <w:rsid w:val="007F25D9"/>
    <w:rsid w:val="007F4D63"/>
    <w:rsid w:val="008020E4"/>
    <w:rsid w:val="00814D28"/>
    <w:rsid w:val="008202BB"/>
    <w:rsid w:val="008204E1"/>
    <w:rsid w:val="008237A5"/>
    <w:rsid w:val="008314D8"/>
    <w:rsid w:val="0083466D"/>
    <w:rsid w:val="00834F5D"/>
    <w:rsid w:val="008377E7"/>
    <w:rsid w:val="008450C2"/>
    <w:rsid w:val="0085091C"/>
    <w:rsid w:val="00851A09"/>
    <w:rsid w:val="008539A5"/>
    <w:rsid w:val="00861F2C"/>
    <w:rsid w:val="00863758"/>
    <w:rsid w:val="00863909"/>
    <w:rsid w:val="00864176"/>
    <w:rsid w:val="00864F97"/>
    <w:rsid w:val="00866C65"/>
    <w:rsid w:val="008711AA"/>
    <w:rsid w:val="00875323"/>
    <w:rsid w:val="00880AB8"/>
    <w:rsid w:val="008820FA"/>
    <w:rsid w:val="00883ECB"/>
    <w:rsid w:val="00883F99"/>
    <w:rsid w:val="0088605E"/>
    <w:rsid w:val="008924CA"/>
    <w:rsid w:val="0089586D"/>
    <w:rsid w:val="008966B4"/>
    <w:rsid w:val="008B5555"/>
    <w:rsid w:val="008B5985"/>
    <w:rsid w:val="008C1012"/>
    <w:rsid w:val="008C4634"/>
    <w:rsid w:val="008C7EFF"/>
    <w:rsid w:val="008D3F21"/>
    <w:rsid w:val="008D3FE2"/>
    <w:rsid w:val="008E2F06"/>
    <w:rsid w:val="008E35B4"/>
    <w:rsid w:val="008E5251"/>
    <w:rsid w:val="008E6E0C"/>
    <w:rsid w:val="008F4F3E"/>
    <w:rsid w:val="00930663"/>
    <w:rsid w:val="00930AA5"/>
    <w:rsid w:val="00931DAC"/>
    <w:rsid w:val="00932D5A"/>
    <w:rsid w:val="00934720"/>
    <w:rsid w:val="009407AE"/>
    <w:rsid w:val="009418C3"/>
    <w:rsid w:val="0094474C"/>
    <w:rsid w:val="00946997"/>
    <w:rsid w:val="00946CDA"/>
    <w:rsid w:val="0094735C"/>
    <w:rsid w:val="00963248"/>
    <w:rsid w:val="0096761F"/>
    <w:rsid w:val="0097071C"/>
    <w:rsid w:val="00972805"/>
    <w:rsid w:val="00976B59"/>
    <w:rsid w:val="00977AB6"/>
    <w:rsid w:val="00987403"/>
    <w:rsid w:val="009931D3"/>
    <w:rsid w:val="009959DF"/>
    <w:rsid w:val="009A0146"/>
    <w:rsid w:val="009A184C"/>
    <w:rsid w:val="009A4C26"/>
    <w:rsid w:val="009B26A3"/>
    <w:rsid w:val="009B3DDF"/>
    <w:rsid w:val="009B3F09"/>
    <w:rsid w:val="009B693B"/>
    <w:rsid w:val="009C3AD3"/>
    <w:rsid w:val="009D365B"/>
    <w:rsid w:val="009D4622"/>
    <w:rsid w:val="009D67B5"/>
    <w:rsid w:val="009E517E"/>
    <w:rsid w:val="009E6BE9"/>
    <w:rsid w:val="009F1E41"/>
    <w:rsid w:val="009F22BA"/>
    <w:rsid w:val="00A013E2"/>
    <w:rsid w:val="00A04CC1"/>
    <w:rsid w:val="00A075C7"/>
    <w:rsid w:val="00A13D68"/>
    <w:rsid w:val="00A14FDC"/>
    <w:rsid w:val="00A22A27"/>
    <w:rsid w:val="00A2595F"/>
    <w:rsid w:val="00A30137"/>
    <w:rsid w:val="00A30C26"/>
    <w:rsid w:val="00A31A1F"/>
    <w:rsid w:val="00A31F2F"/>
    <w:rsid w:val="00A35DA3"/>
    <w:rsid w:val="00A42848"/>
    <w:rsid w:val="00A43286"/>
    <w:rsid w:val="00A46756"/>
    <w:rsid w:val="00A46DAA"/>
    <w:rsid w:val="00A52435"/>
    <w:rsid w:val="00A52A1E"/>
    <w:rsid w:val="00A53125"/>
    <w:rsid w:val="00A560F2"/>
    <w:rsid w:val="00A60036"/>
    <w:rsid w:val="00A638E7"/>
    <w:rsid w:val="00A63B78"/>
    <w:rsid w:val="00A67C3A"/>
    <w:rsid w:val="00A72A71"/>
    <w:rsid w:val="00A77F28"/>
    <w:rsid w:val="00A82039"/>
    <w:rsid w:val="00A879E0"/>
    <w:rsid w:val="00A87A93"/>
    <w:rsid w:val="00A95486"/>
    <w:rsid w:val="00AA21E9"/>
    <w:rsid w:val="00AA4B66"/>
    <w:rsid w:val="00AA4FDF"/>
    <w:rsid w:val="00AA5394"/>
    <w:rsid w:val="00AA703E"/>
    <w:rsid w:val="00AB33C6"/>
    <w:rsid w:val="00AB460C"/>
    <w:rsid w:val="00AC1DD5"/>
    <w:rsid w:val="00AC1EE7"/>
    <w:rsid w:val="00AD126D"/>
    <w:rsid w:val="00AD28C4"/>
    <w:rsid w:val="00AD6ED8"/>
    <w:rsid w:val="00AD7E5B"/>
    <w:rsid w:val="00AF0FE8"/>
    <w:rsid w:val="00AF5048"/>
    <w:rsid w:val="00AF6D86"/>
    <w:rsid w:val="00B03D27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146E"/>
    <w:rsid w:val="00BB2717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D65ED"/>
    <w:rsid w:val="00BE0EB7"/>
    <w:rsid w:val="00BE1101"/>
    <w:rsid w:val="00BE1821"/>
    <w:rsid w:val="00BE294D"/>
    <w:rsid w:val="00BE5475"/>
    <w:rsid w:val="00BF0E29"/>
    <w:rsid w:val="00BF2FDE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65411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614E"/>
    <w:rsid w:val="00CE494B"/>
    <w:rsid w:val="00CE50F2"/>
    <w:rsid w:val="00CE5847"/>
    <w:rsid w:val="00CE5B2D"/>
    <w:rsid w:val="00CF0D88"/>
    <w:rsid w:val="00CF30D8"/>
    <w:rsid w:val="00CF35A4"/>
    <w:rsid w:val="00CF4E56"/>
    <w:rsid w:val="00CF5621"/>
    <w:rsid w:val="00D04117"/>
    <w:rsid w:val="00D05FF3"/>
    <w:rsid w:val="00D06E9F"/>
    <w:rsid w:val="00D11D91"/>
    <w:rsid w:val="00D143B6"/>
    <w:rsid w:val="00D17F8E"/>
    <w:rsid w:val="00D24552"/>
    <w:rsid w:val="00D327F8"/>
    <w:rsid w:val="00D37423"/>
    <w:rsid w:val="00D44251"/>
    <w:rsid w:val="00D5336D"/>
    <w:rsid w:val="00D539E7"/>
    <w:rsid w:val="00D570DA"/>
    <w:rsid w:val="00D64307"/>
    <w:rsid w:val="00D67E41"/>
    <w:rsid w:val="00D74D57"/>
    <w:rsid w:val="00D7744A"/>
    <w:rsid w:val="00D82573"/>
    <w:rsid w:val="00D870D3"/>
    <w:rsid w:val="00D96C4A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0D39"/>
    <w:rsid w:val="00E22390"/>
    <w:rsid w:val="00E25D5F"/>
    <w:rsid w:val="00E27026"/>
    <w:rsid w:val="00E30AFF"/>
    <w:rsid w:val="00E375DA"/>
    <w:rsid w:val="00E37FE2"/>
    <w:rsid w:val="00E41E48"/>
    <w:rsid w:val="00E44ECB"/>
    <w:rsid w:val="00E51718"/>
    <w:rsid w:val="00E523D2"/>
    <w:rsid w:val="00E52829"/>
    <w:rsid w:val="00E545B6"/>
    <w:rsid w:val="00E625CA"/>
    <w:rsid w:val="00E63BAD"/>
    <w:rsid w:val="00E63C20"/>
    <w:rsid w:val="00E71F37"/>
    <w:rsid w:val="00E730D2"/>
    <w:rsid w:val="00E810DE"/>
    <w:rsid w:val="00E83C5C"/>
    <w:rsid w:val="00E8534B"/>
    <w:rsid w:val="00E93861"/>
    <w:rsid w:val="00E9394C"/>
    <w:rsid w:val="00E97E8F"/>
    <w:rsid w:val="00EA04DF"/>
    <w:rsid w:val="00EA190A"/>
    <w:rsid w:val="00EC13B0"/>
    <w:rsid w:val="00EC48C6"/>
    <w:rsid w:val="00EC685C"/>
    <w:rsid w:val="00ED0EA3"/>
    <w:rsid w:val="00ED2344"/>
    <w:rsid w:val="00ED3AB5"/>
    <w:rsid w:val="00ED5F7E"/>
    <w:rsid w:val="00EE0F4A"/>
    <w:rsid w:val="00EF3283"/>
    <w:rsid w:val="00EF60A4"/>
    <w:rsid w:val="00EF631D"/>
    <w:rsid w:val="00EF6A3D"/>
    <w:rsid w:val="00F07505"/>
    <w:rsid w:val="00F079AF"/>
    <w:rsid w:val="00F11C7F"/>
    <w:rsid w:val="00F11D6D"/>
    <w:rsid w:val="00F12A7A"/>
    <w:rsid w:val="00F12E80"/>
    <w:rsid w:val="00F16479"/>
    <w:rsid w:val="00F201AA"/>
    <w:rsid w:val="00F32109"/>
    <w:rsid w:val="00F34675"/>
    <w:rsid w:val="00F36281"/>
    <w:rsid w:val="00F437D5"/>
    <w:rsid w:val="00F43EA3"/>
    <w:rsid w:val="00F45BD2"/>
    <w:rsid w:val="00F47CD9"/>
    <w:rsid w:val="00F5391B"/>
    <w:rsid w:val="00F54C61"/>
    <w:rsid w:val="00F62A2B"/>
    <w:rsid w:val="00F62D7A"/>
    <w:rsid w:val="00F7007D"/>
    <w:rsid w:val="00F70C7F"/>
    <w:rsid w:val="00F72DB9"/>
    <w:rsid w:val="00F74481"/>
    <w:rsid w:val="00F83257"/>
    <w:rsid w:val="00F8499A"/>
    <w:rsid w:val="00F91A29"/>
    <w:rsid w:val="00F9399C"/>
    <w:rsid w:val="00F942F6"/>
    <w:rsid w:val="00F9677A"/>
    <w:rsid w:val="00FA3899"/>
    <w:rsid w:val="00FA6208"/>
    <w:rsid w:val="00FB5618"/>
    <w:rsid w:val="00FC0FDB"/>
    <w:rsid w:val="00FC15B7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67EC3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A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68C5-6514-4601-A72C-798D47FD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Windows User</cp:lastModifiedBy>
  <cp:revision>3</cp:revision>
  <cp:lastPrinted>2022-08-31T16:16:00Z</cp:lastPrinted>
  <dcterms:created xsi:type="dcterms:W3CDTF">2023-08-23T16:01:00Z</dcterms:created>
  <dcterms:modified xsi:type="dcterms:W3CDTF">2023-09-11T14:05:00Z</dcterms:modified>
</cp:coreProperties>
</file>